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9C4C2" w14:textId="73D06BBF" w:rsidR="008D467B" w:rsidRDefault="002A6708" w:rsidP="008D467B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Eligibility</w:t>
      </w:r>
    </w:p>
    <w:p w14:paraId="16676738" w14:textId="77777777" w:rsidR="002F293F" w:rsidRPr="008D467B" w:rsidRDefault="002F293F" w:rsidP="008D467B">
      <w:pPr>
        <w:pStyle w:val="ListParagraph"/>
        <w:numPr>
          <w:ilvl w:val="0"/>
          <w:numId w:val="8"/>
        </w:numPr>
        <w:rPr>
          <w:rFonts w:ascii="Calibri Light" w:eastAsia="Calibri Light" w:hAnsi="Calibri Light" w:cs="Calibri Light"/>
          <w:b/>
          <w:bCs/>
          <w:color w:val="2F5496"/>
          <w:sz w:val="22"/>
          <w:szCs w:val="22"/>
        </w:rPr>
      </w:pPr>
      <w:r w:rsidRPr="008D467B">
        <w:rPr>
          <w:rFonts w:ascii="Calibri Light" w:hAnsi="Calibri Light" w:cs="Calibri Light"/>
          <w:sz w:val="22"/>
          <w:szCs w:val="22"/>
        </w:rPr>
        <w:t>An Emerging Leader is an early career professional who is a paid employee at an AUCD member site. This individual is within five years of completing their traineeship, including Self-Advocates and family members, or has recently completed a relevant advanced degree in any health or related discipline.</w:t>
      </w:r>
    </w:p>
    <w:p w14:paraId="5D72026C" w14:textId="77777777" w:rsidR="00A11932" w:rsidRPr="004E267E" w:rsidRDefault="00A11932" w:rsidP="00A36B0B">
      <w:pPr>
        <w:pStyle w:val="ListParagraph"/>
        <w:numPr>
          <w:ilvl w:val="0"/>
          <w:numId w:val="8"/>
        </w:numPr>
        <w:spacing w:line="278" w:lineRule="auto"/>
        <w:ind w:right="288"/>
        <w:rPr>
          <w:rFonts w:ascii="Calibri Light" w:hAnsi="Calibri Light" w:cs="Calibri Light"/>
          <w:sz w:val="22"/>
          <w:szCs w:val="22"/>
        </w:rPr>
      </w:pPr>
      <w:r w:rsidRPr="004E267E">
        <w:rPr>
          <w:rFonts w:ascii="Calibri Light" w:hAnsi="Calibri Light" w:cs="Calibri Light"/>
          <w:sz w:val="22"/>
          <w:szCs w:val="22"/>
        </w:rPr>
        <w:t>Demonstrates knowledge of the Emerging Leaders Community and larger AUCD network. </w:t>
      </w:r>
    </w:p>
    <w:p w14:paraId="79D3C698" w14:textId="77777777" w:rsidR="00A11932" w:rsidRPr="004E267E" w:rsidRDefault="00A11932" w:rsidP="00A36B0B">
      <w:pPr>
        <w:pStyle w:val="ListParagraph"/>
        <w:numPr>
          <w:ilvl w:val="0"/>
          <w:numId w:val="8"/>
        </w:numPr>
        <w:spacing w:line="278" w:lineRule="auto"/>
        <w:ind w:right="288"/>
        <w:rPr>
          <w:rFonts w:ascii="Calibri Light" w:hAnsi="Calibri Light" w:cs="Calibri Light"/>
          <w:sz w:val="22"/>
          <w:szCs w:val="22"/>
        </w:rPr>
      </w:pPr>
      <w:r w:rsidRPr="004E267E">
        <w:rPr>
          <w:rFonts w:ascii="Calibri Light" w:hAnsi="Calibri Light" w:cs="Calibri Light"/>
          <w:sz w:val="22"/>
          <w:szCs w:val="22"/>
        </w:rPr>
        <w:t>Demonstrates an interest in national issues related to people with disabilities. </w:t>
      </w:r>
    </w:p>
    <w:p w14:paraId="4C769B7F" w14:textId="77777777" w:rsidR="00A11932" w:rsidRPr="004E267E" w:rsidRDefault="00A11932" w:rsidP="00A36B0B">
      <w:pPr>
        <w:pStyle w:val="ListParagraph"/>
        <w:numPr>
          <w:ilvl w:val="0"/>
          <w:numId w:val="8"/>
        </w:numPr>
        <w:spacing w:line="278" w:lineRule="auto"/>
        <w:ind w:right="288"/>
        <w:rPr>
          <w:rFonts w:ascii="Calibri Light" w:hAnsi="Calibri Light" w:cs="Calibri Light"/>
          <w:sz w:val="22"/>
          <w:szCs w:val="22"/>
        </w:rPr>
      </w:pPr>
      <w:r w:rsidRPr="004E267E">
        <w:rPr>
          <w:rFonts w:ascii="Calibri Light" w:hAnsi="Calibri Light" w:cs="Calibri Light"/>
          <w:sz w:val="22"/>
          <w:szCs w:val="22"/>
        </w:rPr>
        <w:t>Provides feedback and has a dialogue with the Board on Emerging Leader activities and Board decisions that affect that network. </w:t>
      </w:r>
    </w:p>
    <w:p w14:paraId="7D382EB9" w14:textId="77777777" w:rsidR="00A11932" w:rsidRPr="004E267E" w:rsidRDefault="00A11932" w:rsidP="00A36B0B">
      <w:pPr>
        <w:pStyle w:val="ListParagraph"/>
        <w:numPr>
          <w:ilvl w:val="0"/>
          <w:numId w:val="8"/>
        </w:numPr>
        <w:spacing w:line="278" w:lineRule="auto"/>
        <w:ind w:right="288"/>
        <w:rPr>
          <w:rFonts w:ascii="Calibri Light" w:hAnsi="Calibri Light" w:cs="Calibri Light"/>
          <w:sz w:val="22"/>
          <w:szCs w:val="22"/>
        </w:rPr>
      </w:pPr>
      <w:r w:rsidRPr="004E267E">
        <w:rPr>
          <w:rFonts w:ascii="Calibri Light" w:hAnsi="Calibri Light" w:cs="Calibri Light"/>
          <w:sz w:val="22"/>
          <w:szCs w:val="22"/>
        </w:rPr>
        <w:t>Models cultural and linguistic competence in interactions with colleagues and professionals from around the country representing a wide range of abilities, racial/ethnic backgrounds, and cultural identities. </w:t>
      </w:r>
    </w:p>
    <w:p w14:paraId="78D5DCEF" w14:textId="2AD2C598" w:rsidR="002A6708" w:rsidRPr="004E267E" w:rsidRDefault="00A11932" w:rsidP="00A36B0B">
      <w:pPr>
        <w:pStyle w:val="ListParagraph"/>
        <w:numPr>
          <w:ilvl w:val="0"/>
          <w:numId w:val="8"/>
        </w:numPr>
        <w:spacing w:line="278" w:lineRule="auto"/>
        <w:ind w:right="288"/>
        <w:rPr>
          <w:rFonts w:ascii="Calibri Light" w:hAnsi="Calibri Light" w:cs="Calibri Light"/>
          <w:sz w:val="22"/>
          <w:szCs w:val="22"/>
        </w:rPr>
      </w:pPr>
      <w:r w:rsidRPr="004E267E">
        <w:rPr>
          <w:rFonts w:ascii="Calibri Light" w:hAnsi="Calibri Light" w:cs="Calibri Light"/>
          <w:sz w:val="22"/>
          <w:szCs w:val="22"/>
        </w:rPr>
        <w:t>Communicates information back to and gathers information from the Emerging Leaders Community as appropriate. </w:t>
      </w:r>
    </w:p>
    <w:p w14:paraId="7D238808" w14:textId="77777777" w:rsidR="009E10B6" w:rsidRDefault="009E10B6" w:rsidP="00A36B0B">
      <w:pPr>
        <w:rPr>
          <w:rFonts w:eastAsia="Calibri Light"/>
        </w:rPr>
      </w:pPr>
    </w:p>
    <w:p w14:paraId="5D8FC5E8" w14:textId="1861E07F" w:rsidR="00A36B0B" w:rsidRPr="00A36B0B" w:rsidRDefault="7317C278" w:rsidP="00A36B0B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0642B0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Nominee:</w:t>
      </w:r>
    </w:p>
    <w:p w14:paraId="399252A2" w14:textId="70E65A28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Name:</w:t>
      </w:r>
    </w:p>
    <w:p w14:paraId="409E7250" w14:textId="0EC4D258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Position:</w:t>
      </w:r>
    </w:p>
    <w:p w14:paraId="26030AC7" w14:textId="7F6E366D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Member Organization:</w:t>
      </w:r>
    </w:p>
    <w:p w14:paraId="5C8A9AEF" w14:textId="66DDC4CB" w:rsidR="00877D6F" w:rsidRPr="00296A9C" w:rsidRDefault="00877D6F" w:rsidP="007511D7">
      <w:pPr>
        <w:spacing w:after="240"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5921E821" w14:textId="1B1AC099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Phone:</w:t>
      </w:r>
    </w:p>
    <w:p w14:paraId="5680170A" w14:textId="13DC2D5B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Email Address:</w:t>
      </w:r>
    </w:p>
    <w:p w14:paraId="13D642B4" w14:textId="4CAB35F4" w:rsidR="00E640B4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Years in Current Position:</w:t>
      </w:r>
    </w:p>
    <w:p w14:paraId="40F98614" w14:textId="77777777" w:rsidR="009E10B6" w:rsidRPr="00296A9C" w:rsidRDefault="009E10B6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54B6A82E" w14:textId="7B4AE444" w:rsidR="00E640B4" w:rsidRPr="00296A9C" w:rsidRDefault="7317C278" w:rsidP="5F5771B6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bookmarkStart w:id="0" w:name="_Hlk172106048"/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Nominator (if not self-nominating, otherwise skip)</w:t>
      </w:r>
    </w:p>
    <w:p w14:paraId="7FBD8AC4" w14:textId="79C499E4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Name: </w:t>
      </w:r>
    </w:p>
    <w:p w14:paraId="676838D8" w14:textId="515F743A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Member Organization: </w:t>
      </w:r>
    </w:p>
    <w:p w14:paraId="4FFFB58F" w14:textId="4417E6D1" w:rsidR="00E640B4" w:rsidRPr="00296A9C" w:rsidRDefault="7317C278" w:rsidP="007511D7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Center/Program Affiliation (UCEDD/LEND/IDDRC): </w:t>
      </w:r>
    </w:p>
    <w:p w14:paraId="3C59C496" w14:textId="6BE3D9F8" w:rsidR="001122C0" w:rsidRPr="009E116E" w:rsidRDefault="7317C278" w:rsidP="009E116E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Has Nominee indicated a willingness to serve if elected? Yes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-56603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72" w:rsidRPr="007511D7">
            <w:rPr>
              <w:rFonts w:ascii="Segoe UI Symbol" w:eastAsia="Calibri Light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No </w:t>
      </w:r>
      <w:sdt>
        <w:sdtPr>
          <w:rPr>
            <w:rFonts w:ascii="Calibri Light" w:eastAsia="Calibri Light" w:hAnsi="Calibri Light" w:cs="Calibri Light"/>
            <w:color w:val="000000" w:themeColor="text1"/>
            <w:sz w:val="22"/>
            <w:szCs w:val="22"/>
          </w:rPr>
          <w:id w:val="3134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272" w:rsidRPr="007511D7">
            <w:rPr>
              <w:rFonts w:ascii="Segoe UI Symbol" w:eastAsia="Calibri Light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</w:p>
    <w:p w14:paraId="1C0B2B45" w14:textId="77777777" w:rsidR="009A1B43" w:rsidRDefault="009A1B43" w:rsidP="009A1B43">
      <w:pPr>
        <w:rPr>
          <w:rFonts w:eastAsia="Calibri Light"/>
        </w:rPr>
      </w:pPr>
    </w:p>
    <w:p w14:paraId="78441821" w14:textId="102950BD" w:rsidR="009A1B43" w:rsidRDefault="009A1B43" w:rsidP="009A1B43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974303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Rationale for Nomination</w:t>
      </w:r>
    </w:p>
    <w:p w14:paraId="675E9D3A" w14:textId="77777777" w:rsidR="009A1B43" w:rsidRPr="00296A9C" w:rsidRDefault="009A1B43" w:rsidP="000310C5">
      <w:pPr>
        <w:spacing w:line="259" w:lineRule="auto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Please include:</w:t>
      </w:r>
    </w:p>
    <w:p w14:paraId="33C2A1FF" w14:textId="77777777" w:rsidR="009A1B43" w:rsidRPr="004E267E" w:rsidRDefault="009A1B43" w:rsidP="009A1B43">
      <w:pPr>
        <w:pStyle w:val="ListParagraph"/>
        <w:numPr>
          <w:ilvl w:val="0"/>
          <w:numId w:val="9"/>
        </w:numPr>
        <w:spacing w:line="240" w:lineRule="exac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How the nominee has demonstrated:</w:t>
      </w:r>
    </w:p>
    <w:p w14:paraId="4CCD8B01" w14:textId="77777777" w:rsidR="009A1B43" w:rsidRPr="004E267E" w:rsidRDefault="009A1B43" w:rsidP="009A1B43">
      <w:pPr>
        <w:pStyle w:val="ListParagraph"/>
        <w:numPr>
          <w:ilvl w:val="1"/>
          <w:numId w:val="9"/>
        </w:numPr>
        <w:spacing w:line="240" w:lineRule="exac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Knowledge of the Emerging Leaders Community and larger AUCD network</w:t>
      </w:r>
    </w:p>
    <w:p w14:paraId="045A7744" w14:textId="77777777" w:rsidR="009A1B43" w:rsidRPr="004E267E" w:rsidRDefault="009A1B43" w:rsidP="009A1B43">
      <w:pPr>
        <w:pStyle w:val="ListParagraph"/>
        <w:numPr>
          <w:ilvl w:val="1"/>
          <w:numId w:val="9"/>
        </w:numPr>
        <w:spacing w:line="240" w:lineRule="exac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Interest in national issues related to people with disabilities.</w:t>
      </w:r>
    </w:p>
    <w:p w14:paraId="1D9E0D46" w14:textId="77777777" w:rsidR="009A1B43" w:rsidRPr="004E267E" w:rsidRDefault="009A1B43" w:rsidP="009A1B43">
      <w:pPr>
        <w:pStyle w:val="ListParagraph"/>
        <w:numPr>
          <w:ilvl w:val="1"/>
          <w:numId w:val="9"/>
        </w:numPr>
        <w:spacing w:line="240" w:lineRule="exact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Modeling of cultural and linguistic competence in interactions with colleagues and professionals from around the country representing a wide range of abilities, racial/ethnic backgrounds, and cultural identities.</w:t>
      </w:r>
    </w:p>
    <w:p w14:paraId="536FF84A" w14:textId="77777777" w:rsidR="009A1B43" w:rsidRPr="004E267E" w:rsidRDefault="009A1B43" w:rsidP="009A1B43">
      <w:pPr>
        <w:pStyle w:val="ListParagraph"/>
        <w:numPr>
          <w:ilvl w:val="0"/>
          <w:numId w:val="9"/>
        </w:num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Detailed information in support of the candidacy (CV, letters of recommendation, impact, and accomplishments, etc.)</w:t>
      </w:r>
      <w:r w:rsidRPr="004E267E">
        <w:rPr>
          <w:rFonts w:ascii="Calibri Light" w:eastAsia="Calibri Light" w:hAnsi="Calibri Light" w:cs="Calibri Light"/>
          <w:color w:val="000000" w:themeColor="text1"/>
          <w:sz w:val="22"/>
          <w:szCs w:val="22"/>
          <w:u w:val="single"/>
        </w:rPr>
        <w:t xml:space="preserve"> </w:t>
      </w:r>
      <w:r w:rsidRPr="00B7117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is highly recommended.</w:t>
      </w:r>
    </w:p>
    <w:p w14:paraId="2D142109" w14:textId="77777777" w:rsidR="009A1B43" w:rsidRDefault="009A1B43" w:rsidP="009A1B43">
      <w:pPr>
        <w:rPr>
          <w:rFonts w:eastAsia="Calibri Light"/>
        </w:rPr>
      </w:pPr>
    </w:p>
    <w:p w14:paraId="5111661A" w14:textId="56CDB7E1" w:rsidR="003C4712" w:rsidRDefault="7317C278" w:rsidP="004E267E">
      <w:pPr>
        <w:pStyle w:val="Heading2"/>
        <w:tabs>
          <w:tab w:val="left" w:pos="7310"/>
        </w:tabs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Please answer the following question below:</w:t>
      </w:r>
    </w:p>
    <w:p w14:paraId="6DD703F7" w14:textId="268A58C2" w:rsidR="00645272" w:rsidRPr="000310C5" w:rsidRDefault="7317C278" w:rsidP="000310C5">
      <w:pPr>
        <w:spacing w:line="278" w:lineRule="auto"/>
        <w:ind w:left="288" w:right="288"/>
        <w:rPr>
          <w:rFonts w:ascii="Calibri Light" w:eastAsia="Calibri Light" w:hAnsi="Calibri Light" w:cs="Calibri Light"/>
          <w:b/>
          <w:bCs/>
          <w:color w:val="2F5496"/>
          <w:sz w:val="22"/>
          <w:szCs w:val="22"/>
        </w:rPr>
      </w:pPr>
      <w:r w:rsidRPr="000310C5">
        <w:rPr>
          <w:rFonts w:ascii="Calibri Light" w:eastAsia="Calibri Light" w:hAnsi="Calibri Light" w:cs="Calibri Light"/>
          <w:sz w:val="22"/>
          <w:szCs w:val="22"/>
        </w:rPr>
        <w:t>Does the Nominee and his/her/their center leadership approve of the time and financial commitment to serve</w:t>
      </w:r>
      <w:r w:rsidRPr="000310C5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? (Bi-monthly virtual Board meetings; </w:t>
      </w:r>
      <w:r w:rsidR="00521B64" w:rsidRPr="000310C5">
        <w:rPr>
          <w:rFonts w:ascii="Calibri Light" w:eastAsia="Calibri Light" w:hAnsi="Calibri Light" w:cs="Calibri Light"/>
          <w:b/>
          <w:bCs/>
          <w:sz w:val="22"/>
          <w:szCs w:val="22"/>
        </w:rPr>
        <w:t>three</w:t>
      </w:r>
      <w:r w:rsidRPr="000310C5">
        <w:rPr>
          <w:rFonts w:ascii="Calibri Light" w:eastAsia="Calibri Light" w:hAnsi="Calibri Light" w:cs="Calibri Light"/>
          <w:b/>
          <w:bCs/>
          <w:sz w:val="22"/>
          <w:szCs w:val="22"/>
        </w:rPr>
        <w:t xml:space="preserve"> in-person meetings requiring air/hotel costs) </w:t>
      </w:r>
      <w:r w:rsidRPr="000310C5">
        <w:rPr>
          <w:rFonts w:ascii="Calibri Light" w:eastAsia="Calibri Light" w:hAnsi="Calibri Light" w:cs="Calibri Light"/>
          <w:sz w:val="22"/>
          <w:szCs w:val="22"/>
        </w:rPr>
        <w:t xml:space="preserve">Yes </w:t>
      </w:r>
      <w:sdt>
        <w:sdtPr>
          <w:rPr>
            <w:rFonts w:ascii="Calibri Light" w:eastAsia="Calibri Light" w:hAnsi="Calibri Light" w:cs="Calibri Light"/>
            <w:sz w:val="22"/>
            <w:szCs w:val="22"/>
          </w:rPr>
          <w:id w:val="-45325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67E" w:rsidRPr="000310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310C5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="00CB3E9E" w:rsidRPr="000310C5">
        <w:rPr>
          <w:rFonts w:ascii="Calibri Light" w:eastAsia="Calibri Light" w:hAnsi="Calibri Light" w:cs="Calibri Light"/>
          <w:sz w:val="22"/>
          <w:szCs w:val="22"/>
        </w:rPr>
        <w:t xml:space="preserve">   </w:t>
      </w:r>
      <w:r w:rsidRPr="000310C5">
        <w:rPr>
          <w:rFonts w:ascii="Calibri Light" w:eastAsia="Calibri Light" w:hAnsi="Calibri Light" w:cs="Calibri Light"/>
          <w:sz w:val="22"/>
          <w:szCs w:val="22"/>
        </w:rPr>
        <w:t>No</w:t>
      </w:r>
      <w:r w:rsidR="004E267E" w:rsidRPr="000310C5">
        <w:rPr>
          <w:rFonts w:ascii="Calibri Light" w:eastAsia="MS Gothic" w:hAnsi="Calibri Light" w:cs="Calibri Light"/>
          <w:sz w:val="22"/>
          <w:szCs w:val="22"/>
        </w:rPr>
        <w:t xml:space="preserve"> </w:t>
      </w:r>
      <w:sdt>
        <w:sdtPr>
          <w:rPr>
            <w:rFonts w:ascii="Calibri Light" w:eastAsia="MS Gothic" w:hAnsi="Calibri Light" w:cs="Calibri Light"/>
            <w:sz w:val="22"/>
            <w:szCs w:val="22"/>
          </w:rPr>
          <w:id w:val="-29737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67E" w:rsidRPr="000310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bookmarkEnd w:id="0"/>
    <w:p w14:paraId="7F177827" w14:textId="77777777" w:rsidR="00A777F6" w:rsidRPr="004E267E" w:rsidRDefault="00A777F6" w:rsidP="004E267E">
      <w:pPr>
        <w:spacing w:after="0" w:line="240" w:lineRule="auto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</w:p>
    <w:p w14:paraId="71FD22B3" w14:textId="75B4CFA3" w:rsidR="00E640B4" w:rsidRPr="00296A9C" w:rsidRDefault="7317C278" w:rsidP="5F5771B6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Deadline</w:t>
      </w:r>
    </w:p>
    <w:p w14:paraId="265C3C02" w14:textId="06FEA57A" w:rsidR="00E640B4" w:rsidRPr="00296A9C" w:rsidRDefault="7317C278" w:rsidP="000310C5">
      <w:pPr>
        <w:spacing w:line="240" w:lineRule="exact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To submit a nomination for yourself or another individual, please email this form and the required materials listed above to</w:t>
      </w:r>
      <w:r w:rsidRPr="00296A9C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Liz Schneider at </w:t>
      </w:r>
      <w:hyperlink r:id="rId7">
        <w:r w:rsidRPr="00296A9C">
          <w:rPr>
            <w:rStyle w:val="Hyperlink"/>
            <w:rFonts w:ascii="Calibri Light" w:eastAsia="Calibri Light" w:hAnsi="Calibri Light" w:cs="Calibri Light"/>
            <w:b/>
            <w:bCs/>
            <w:sz w:val="22"/>
            <w:szCs w:val="22"/>
          </w:rPr>
          <w:t>eschneider@aucd.org</w:t>
        </w:r>
      </w:hyperlink>
      <w:r w:rsidRPr="00296A9C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A777F6" w:rsidRPr="00296A9C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by </w:t>
      </w:r>
      <w:r w:rsidR="002648D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Wednesday, August 28</w:t>
      </w:r>
      <w:r w:rsidR="002648DB" w:rsidRPr="002648D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vertAlign w:val="superscript"/>
        </w:rPr>
        <w:t>th</w:t>
      </w:r>
      <w:r w:rsidR="002648DB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. </w:t>
      </w:r>
    </w:p>
    <w:p w14:paraId="5F1D5FE2" w14:textId="77777777" w:rsidR="00A777F6" w:rsidRPr="00296A9C" w:rsidRDefault="00A777F6" w:rsidP="5F5771B6">
      <w:pPr>
        <w:pStyle w:val="Heading2"/>
        <w:spacing w:before="40" w:after="0" w:line="259" w:lineRule="auto"/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</w:pPr>
    </w:p>
    <w:p w14:paraId="300B7317" w14:textId="42695CE4" w:rsidR="00E640B4" w:rsidRPr="00296A9C" w:rsidRDefault="7317C278" w:rsidP="5F5771B6">
      <w:pPr>
        <w:pStyle w:val="Heading2"/>
        <w:spacing w:before="40" w:after="0" w:line="259" w:lineRule="auto"/>
        <w:rPr>
          <w:rFonts w:ascii="Calibri Light" w:eastAsia="Calibri Light" w:hAnsi="Calibri Light" w:cs="Calibri Light"/>
          <w:color w:val="2F5496"/>
          <w:sz w:val="26"/>
          <w:szCs w:val="26"/>
        </w:rPr>
      </w:pPr>
      <w:r w:rsidRPr="00296A9C">
        <w:rPr>
          <w:rFonts w:ascii="Calibri Light" w:eastAsia="Calibri Light" w:hAnsi="Calibri Light" w:cs="Calibri Light"/>
          <w:b/>
          <w:bCs/>
          <w:color w:val="2F5496"/>
          <w:sz w:val="26"/>
          <w:szCs w:val="26"/>
        </w:rPr>
        <w:t>Questions</w:t>
      </w:r>
    </w:p>
    <w:p w14:paraId="2C078E63" w14:textId="4F72D6DF" w:rsidR="00E640B4" w:rsidRPr="00296A9C" w:rsidRDefault="7317C278" w:rsidP="000310C5">
      <w:pPr>
        <w:spacing w:line="240" w:lineRule="exact"/>
        <w:ind w:left="288" w:right="288"/>
        <w:rPr>
          <w:rFonts w:ascii="Calibri Light" w:eastAsia="Calibri Light" w:hAnsi="Calibri Light" w:cs="Calibri Light"/>
          <w:color w:val="000000" w:themeColor="text1"/>
          <w:sz w:val="22"/>
          <w:szCs w:val="22"/>
        </w:rPr>
      </w:pPr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Questions about the nomination and/or election process should be directed to AUCD staff, </w:t>
      </w:r>
      <w:hyperlink r:id="rId8">
        <w:r w:rsidRPr="00296A9C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Liz Schneider</w:t>
        </w:r>
      </w:hyperlink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, or Board President, </w:t>
      </w:r>
      <w:hyperlink r:id="rId9">
        <w:r w:rsidRPr="00296A9C">
          <w:rPr>
            <w:rStyle w:val="Hyperlink"/>
            <w:rFonts w:ascii="Calibri Light" w:eastAsia="Calibri Light" w:hAnsi="Calibri Light" w:cs="Calibri Light"/>
            <w:sz w:val="22"/>
            <w:szCs w:val="22"/>
          </w:rPr>
          <w:t>Derrick Willis</w:t>
        </w:r>
      </w:hyperlink>
      <w:r w:rsidRPr="00296A9C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>.</w:t>
      </w:r>
    </w:p>
    <w:sectPr w:rsidR="00E640B4" w:rsidRPr="00296A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FB2DD" w14:textId="77777777" w:rsidR="00AD541D" w:rsidRDefault="00AD541D" w:rsidP="001E7897">
      <w:pPr>
        <w:spacing w:after="0" w:line="240" w:lineRule="auto"/>
      </w:pPr>
      <w:r>
        <w:separator/>
      </w:r>
    </w:p>
  </w:endnote>
  <w:endnote w:type="continuationSeparator" w:id="0">
    <w:p w14:paraId="57650975" w14:textId="77777777" w:rsidR="00AD541D" w:rsidRDefault="00AD541D" w:rsidP="001E7897">
      <w:pPr>
        <w:spacing w:after="0" w:line="240" w:lineRule="auto"/>
      </w:pPr>
      <w:r>
        <w:continuationSeparator/>
      </w:r>
    </w:p>
  </w:endnote>
  <w:endnote w:type="continuationNotice" w:id="1">
    <w:p w14:paraId="41F45249" w14:textId="77777777" w:rsidR="007F318A" w:rsidRDefault="007F3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576E" w14:textId="5C678D23" w:rsidR="64C78DE0" w:rsidRDefault="64C78DE0" w:rsidP="64C78DE0">
    <w:pPr>
      <w:pStyle w:val="Heading2"/>
      <w:spacing w:before="40" w:after="0" w:line="259" w:lineRule="auto"/>
      <w:rPr>
        <w:rFonts w:ascii="Calibri Light" w:eastAsia="Calibri Light" w:hAnsi="Calibri Light" w:cs="Calibri Light"/>
        <w:b/>
        <w:bCs/>
        <w:color w:val="2F5496"/>
        <w:sz w:val="26"/>
        <w:szCs w:val="26"/>
      </w:rPr>
    </w:pPr>
    <w:r w:rsidRPr="64C78DE0"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_____________________________________________________________________</w:t>
    </w:r>
  </w:p>
  <w:p w14:paraId="0CB69220" w14:textId="77777777" w:rsidR="001E7897" w:rsidRPr="00D25609" w:rsidRDefault="001E7897" w:rsidP="001E7897">
    <w:pPr>
      <w:pStyle w:val="Heading2"/>
      <w:spacing w:before="40" w:after="0" w:line="259" w:lineRule="auto"/>
      <w:rPr>
        <w:rFonts w:ascii="Calibri Light" w:eastAsia="Calibri Light" w:hAnsi="Calibri Light" w:cs="Calibri Light"/>
        <w:color w:val="2F5496"/>
        <w:sz w:val="26"/>
        <w:szCs w:val="26"/>
      </w:rPr>
    </w:pPr>
    <w:r w:rsidRPr="00D25609">
      <w:rPr>
        <w:rFonts w:ascii="Calibri Light" w:eastAsia="Calibri Light" w:hAnsi="Calibri Light" w:cs="Calibri Light"/>
        <w:b/>
        <w:bCs/>
        <w:color w:val="2F5496"/>
        <w:sz w:val="26"/>
        <w:szCs w:val="26"/>
      </w:rPr>
      <w:t>Deadline</w:t>
    </w:r>
  </w:p>
  <w:p w14:paraId="68DAF69B" w14:textId="001FBB63" w:rsidR="001E7897" w:rsidRPr="001E7897" w:rsidRDefault="001E7897" w:rsidP="001E7897">
    <w:pPr>
      <w:pStyle w:val="Footer"/>
    </w:pPr>
    <w:r w:rsidRPr="00D25609">
      <w:rPr>
        <w:rFonts w:ascii="Calibri Light" w:eastAsia="Calibri Light" w:hAnsi="Calibri Light" w:cs="Calibri Light"/>
        <w:color w:val="000000" w:themeColor="text1"/>
        <w:sz w:val="22"/>
        <w:szCs w:val="22"/>
      </w:rPr>
      <w:t>To submit a nomination for yourself or another individual, please email this form and the required materials listed above to</w:t>
    </w:r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Liz Schneider at </w:t>
    </w:r>
    <w:hyperlink r:id="rId1">
      <w:r w:rsidRPr="00D25609">
        <w:rPr>
          <w:rStyle w:val="Hyperlink"/>
          <w:rFonts w:ascii="Calibri Light" w:eastAsia="Calibri Light" w:hAnsi="Calibri Light" w:cs="Calibri Light"/>
          <w:b/>
          <w:bCs/>
          <w:sz w:val="22"/>
          <w:szCs w:val="22"/>
        </w:rPr>
        <w:t>eschneider@aucd.org</w:t>
      </w:r>
    </w:hyperlink>
    <w:r w:rsidRPr="00D25609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  by </w:t>
    </w:r>
    <w:r w:rsidR="004D1198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>Wednesday, August 28</w:t>
    </w:r>
    <w:r w:rsidR="004D1198" w:rsidRPr="004D1198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  <w:vertAlign w:val="superscript"/>
      </w:rPr>
      <w:t>th</w:t>
    </w:r>
    <w:r w:rsidR="004D1198">
      <w:rPr>
        <w:rFonts w:ascii="Calibri Light" w:eastAsia="Calibri Light" w:hAnsi="Calibri Light" w:cs="Calibri Light"/>
        <w:b/>
        <w:bCs/>
        <w:color w:val="000000" w:themeColor="text1"/>
        <w:sz w:val="22"/>
        <w:szCs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5A59" w14:textId="77777777" w:rsidR="00AD541D" w:rsidRDefault="00AD541D" w:rsidP="001E7897">
      <w:pPr>
        <w:spacing w:after="0" w:line="240" w:lineRule="auto"/>
      </w:pPr>
      <w:r>
        <w:separator/>
      </w:r>
    </w:p>
  </w:footnote>
  <w:footnote w:type="continuationSeparator" w:id="0">
    <w:p w14:paraId="6B6EF796" w14:textId="77777777" w:rsidR="00AD541D" w:rsidRDefault="00AD541D" w:rsidP="001E7897">
      <w:pPr>
        <w:spacing w:after="0" w:line="240" w:lineRule="auto"/>
      </w:pPr>
      <w:r>
        <w:continuationSeparator/>
      </w:r>
    </w:p>
  </w:footnote>
  <w:footnote w:type="continuationNotice" w:id="1">
    <w:p w14:paraId="66F1DC96" w14:textId="77777777" w:rsidR="007F318A" w:rsidRDefault="007F3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9820" w14:textId="04C2116D" w:rsidR="001E7897" w:rsidRPr="00073276" w:rsidRDefault="001E7897" w:rsidP="001E7897">
    <w:pPr>
      <w:pStyle w:val="Heading1"/>
      <w:spacing w:before="240" w:after="0" w:line="259" w:lineRule="auto"/>
      <w:jc w:val="center"/>
      <w:rPr>
        <w:rFonts w:ascii="Calibri Light" w:eastAsia="Calibri Light" w:hAnsi="Calibri Light" w:cs="Calibri Light"/>
        <w:color w:val="2F5496"/>
        <w:sz w:val="36"/>
        <w:szCs w:val="36"/>
      </w:rPr>
    </w:pPr>
    <w:r w:rsidRPr="00073276">
      <w:rPr>
        <w:rFonts w:ascii="Calibri Light" w:eastAsia="Calibri Light" w:hAnsi="Calibri Light" w:cs="Calibri Light"/>
        <w:color w:val="2F5496"/>
        <w:sz w:val="36"/>
        <w:szCs w:val="36"/>
      </w:rPr>
      <w:t xml:space="preserve">AUCD Emerging Leader </w:t>
    </w:r>
    <w:r w:rsidR="00073276">
      <w:rPr>
        <w:rFonts w:ascii="Calibri Light" w:eastAsia="Calibri Light" w:hAnsi="Calibri Light" w:cs="Calibri Light"/>
        <w:color w:val="2F5496"/>
        <w:sz w:val="36"/>
        <w:szCs w:val="36"/>
      </w:rPr>
      <w:t xml:space="preserve">Board Member </w:t>
    </w:r>
    <w:r w:rsidRPr="00073276">
      <w:rPr>
        <w:rFonts w:ascii="Calibri Light" w:eastAsia="Calibri Light" w:hAnsi="Calibri Light" w:cs="Calibri Light"/>
        <w:color w:val="2F5496"/>
        <w:sz w:val="36"/>
        <w:szCs w:val="36"/>
      </w:rPr>
      <w:t>Nomination Form</w:t>
    </w:r>
  </w:p>
  <w:p w14:paraId="4064EED9" w14:textId="77777777" w:rsidR="001E7897" w:rsidRPr="00875A76" w:rsidRDefault="001E7897" w:rsidP="001E7897">
    <w:pPr>
      <w:spacing w:line="259" w:lineRule="auto"/>
      <w:jc w:val="center"/>
      <w:rPr>
        <w:rFonts w:ascii="Calibri Light" w:eastAsia="Calibri Light" w:hAnsi="Calibri Light" w:cs="Calibri Light"/>
        <w:color w:val="000000" w:themeColor="text1"/>
        <w:sz w:val="22"/>
        <w:szCs w:val="22"/>
      </w:rPr>
    </w:pPr>
    <w:bookmarkStart w:id="1" w:name="_Hlk172105914"/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*Please use this </w:t>
    </w:r>
    <w:r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>document</w:t>
    </w:r>
    <w:r w:rsidRPr="5F5771B6">
      <w:rPr>
        <w:rFonts w:ascii="Calibri Light" w:eastAsia="Calibri Light" w:hAnsi="Calibri Light" w:cs="Calibri Light"/>
        <w:i/>
        <w:iCs/>
        <w:color w:val="000000" w:themeColor="text1"/>
        <w:sz w:val="22"/>
        <w:szCs w:val="22"/>
      </w:rPr>
      <w:t xml:space="preserve"> as your cover page with your nomination material.</w:t>
    </w:r>
    <w:bookmarkEnd w:id="1"/>
  </w:p>
  <w:p w14:paraId="61A83AEE" w14:textId="77777777" w:rsidR="001E7897" w:rsidRDefault="001E7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CD4A"/>
    <w:multiLevelType w:val="hybridMultilevel"/>
    <w:tmpl w:val="9370D652"/>
    <w:lvl w:ilvl="0" w:tplc="C9C055A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2EA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01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E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4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22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A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A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DAFF"/>
    <w:multiLevelType w:val="hybridMultilevel"/>
    <w:tmpl w:val="15443EC2"/>
    <w:lvl w:ilvl="0" w:tplc="253AAF70"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D5B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B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0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E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F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07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03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AAE3"/>
    <w:multiLevelType w:val="hybridMultilevel"/>
    <w:tmpl w:val="F864A9F0"/>
    <w:lvl w:ilvl="0" w:tplc="E79AA08A"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43986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E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2C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AB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C8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AC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6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2AD3"/>
    <w:multiLevelType w:val="hybridMultilevel"/>
    <w:tmpl w:val="7B3AFFDE"/>
    <w:lvl w:ilvl="0" w:tplc="B512F3E8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841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E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0F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48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4B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64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D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1EEE"/>
    <w:multiLevelType w:val="multilevel"/>
    <w:tmpl w:val="8E72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E5649"/>
    <w:multiLevelType w:val="hybridMultilevel"/>
    <w:tmpl w:val="5BFAFE7E"/>
    <w:lvl w:ilvl="0" w:tplc="EB048A1A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75E34A4"/>
    <w:multiLevelType w:val="hybridMultilevel"/>
    <w:tmpl w:val="5C98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E3FBC"/>
    <w:multiLevelType w:val="hybridMultilevel"/>
    <w:tmpl w:val="3F8AF8F6"/>
    <w:lvl w:ilvl="0" w:tplc="EB048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62D6F"/>
    <w:multiLevelType w:val="hybridMultilevel"/>
    <w:tmpl w:val="6200156A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37B74"/>
    <w:multiLevelType w:val="hybridMultilevel"/>
    <w:tmpl w:val="6CF22204"/>
    <w:lvl w:ilvl="0" w:tplc="61C42D86"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D59A1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C3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5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4F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A2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40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26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0265B"/>
    <w:multiLevelType w:val="hybridMultilevel"/>
    <w:tmpl w:val="530E9C64"/>
    <w:lvl w:ilvl="0" w:tplc="EB04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1602">
    <w:abstractNumId w:val="0"/>
  </w:num>
  <w:num w:numId="2" w16cid:durableId="1459225894">
    <w:abstractNumId w:val="1"/>
  </w:num>
  <w:num w:numId="3" w16cid:durableId="665598549">
    <w:abstractNumId w:val="9"/>
  </w:num>
  <w:num w:numId="4" w16cid:durableId="260964369">
    <w:abstractNumId w:val="2"/>
  </w:num>
  <w:num w:numId="5" w16cid:durableId="1011101096">
    <w:abstractNumId w:val="3"/>
  </w:num>
  <w:num w:numId="6" w16cid:durableId="86390947">
    <w:abstractNumId w:val="4"/>
  </w:num>
  <w:num w:numId="7" w16cid:durableId="1516530114">
    <w:abstractNumId w:val="10"/>
  </w:num>
  <w:num w:numId="8" w16cid:durableId="1213881952">
    <w:abstractNumId w:val="5"/>
  </w:num>
  <w:num w:numId="9" w16cid:durableId="925652105">
    <w:abstractNumId w:val="8"/>
  </w:num>
  <w:num w:numId="10" w16cid:durableId="294527326">
    <w:abstractNumId w:val="7"/>
  </w:num>
  <w:num w:numId="11" w16cid:durableId="811749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206CCD"/>
    <w:rsid w:val="00030AF1"/>
    <w:rsid w:val="000310C5"/>
    <w:rsid w:val="000642B0"/>
    <w:rsid w:val="00073276"/>
    <w:rsid w:val="001122C0"/>
    <w:rsid w:val="001C3438"/>
    <w:rsid w:val="001E7897"/>
    <w:rsid w:val="002648DB"/>
    <w:rsid w:val="00296A9C"/>
    <w:rsid w:val="002A6708"/>
    <w:rsid w:val="002F293F"/>
    <w:rsid w:val="00347360"/>
    <w:rsid w:val="003C4712"/>
    <w:rsid w:val="00494A62"/>
    <w:rsid w:val="004D1198"/>
    <w:rsid w:val="004E267E"/>
    <w:rsid w:val="00521B64"/>
    <w:rsid w:val="00645272"/>
    <w:rsid w:val="00647173"/>
    <w:rsid w:val="007511D7"/>
    <w:rsid w:val="007F318A"/>
    <w:rsid w:val="00875A76"/>
    <w:rsid w:val="00877D6F"/>
    <w:rsid w:val="008D467B"/>
    <w:rsid w:val="0094105A"/>
    <w:rsid w:val="00974303"/>
    <w:rsid w:val="009A1B43"/>
    <w:rsid w:val="009E10B6"/>
    <w:rsid w:val="009E116E"/>
    <w:rsid w:val="00A11932"/>
    <w:rsid w:val="00A343E2"/>
    <w:rsid w:val="00A36B0B"/>
    <w:rsid w:val="00A75527"/>
    <w:rsid w:val="00A777F6"/>
    <w:rsid w:val="00AC59BA"/>
    <w:rsid w:val="00AD541D"/>
    <w:rsid w:val="00B00598"/>
    <w:rsid w:val="00B7117C"/>
    <w:rsid w:val="00C720B8"/>
    <w:rsid w:val="00CB3E9E"/>
    <w:rsid w:val="00CE0641"/>
    <w:rsid w:val="00D25609"/>
    <w:rsid w:val="00D85262"/>
    <w:rsid w:val="00E640B4"/>
    <w:rsid w:val="30206CCD"/>
    <w:rsid w:val="5F5771B6"/>
    <w:rsid w:val="64C78DE0"/>
    <w:rsid w:val="7317C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6CCD"/>
  <w15:chartTrackingRefBased/>
  <w15:docId w15:val="{9D8D76D2-E15A-49A1-9D22-D7A20965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97"/>
  </w:style>
  <w:style w:type="paragraph" w:styleId="Footer">
    <w:name w:val="footer"/>
    <w:basedOn w:val="Normal"/>
    <w:link w:val="FooterChar"/>
    <w:uiPriority w:val="99"/>
    <w:unhideWhenUsed/>
    <w:rsid w:val="001E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97"/>
  </w:style>
  <w:style w:type="paragraph" w:styleId="NormalWeb">
    <w:name w:val="Normal (Web)"/>
    <w:basedOn w:val="Normal"/>
    <w:uiPriority w:val="99"/>
    <w:semiHidden/>
    <w:unhideWhenUsed/>
    <w:rsid w:val="002F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hneider@auc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chneider@auc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rrick-willis@uiow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hneider@au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Blafer</dc:creator>
  <cp:keywords/>
  <dc:description/>
  <cp:lastModifiedBy>Elizabeth Schneider</cp:lastModifiedBy>
  <cp:revision>3</cp:revision>
  <dcterms:created xsi:type="dcterms:W3CDTF">2024-08-26T15:34:00Z</dcterms:created>
  <dcterms:modified xsi:type="dcterms:W3CDTF">2024-08-26T15:39:00Z</dcterms:modified>
</cp:coreProperties>
</file>